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6748" w14:textId="099A6DF3" w:rsidR="00D83E5B" w:rsidRPr="00D83E5B" w:rsidRDefault="00D83E5B" w:rsidP="00D83E5B">
      <w:pPr>
        <w:shd w:val="clear" w:color="auto" w:fill="8EAADB" w:themeFill="accent1" w:themeFillTint="99"/>
        <w:jc w:val="both"/>
        <w:rPr>
          <w:rFonts w:ascii="Book Antiqua" w:hAnsi="Book Antiqua"/>
          <w:b/>
          <w:bCs/>
          <w:sz w:val="28"/>
          <w:szCs w:val="28"/>
        </w:rPr>
      </w:pPr>
      <w:r w:rsidRPr="00D83E5B">
        <w:rPr>
          <w:rFonts w:ascii="Book Antiqua" w:hAnsi="Book Antiqua"/>
          <w:b/>
          <w:bCs/>
          <w:sz w:val="28"/>
          <w:szCs w:val="28"/>
        </w:rPr>
        <w:t>KARİYER PLANLAMA VE MEZUNLARLA İLİŞKİLER BİRİM</w:t>
      </w:r>
    </w:p>
    <w:p w14:paraId="5479E3A2" w14:textId="5C357370" w:rsidR="001D27D3" w:rsidRPr="007C0844" w:rsidRDefault="00E94484" w:rsidP="00D83E5B">
      <w:pPr>
        <w:shd w:val="clear" w:color="auto" w:fill="8EAADB" w:themeFill="accent1" w:themeFillTint="99"/>
        <w:jc w:val="both"/>
        <w:rPr>
          <w:rFonts w:ascii="Book Antiqua" w:hAnsi="Book Antiqua"/>
          <w:b/>
          <w:bCs/>
          <w:sz w:val="28"/>
          <w:szCs w:val="28"/>
        </w:rPr>
      </w:pPr>
      <w:r w:rsidRPr="00D83E5B">
        <w:rPr>
          <w:rFonts w:ascii="Book Antiqua" w:hAnsi="Book Antiqua"/>
          <w:b/>
          <w:bCs/>
          <w:sz w:val="28"/>
          <w:szCs w:val="28"/>
        </w:rPr>
        <w:t>KOORDİNATÖRÜ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7C0844">
        <w:rPr>
          <w:rFonts w:ascii="Book Antiqua" w:hAnsi="Book Antiqua"/>
          <w:b/>
          <w:bCs/>
          <w:sz w:val="28"/>
          <w:szCs w:val="28"/>
        </w:rPr>
        <w:t>İŞ</w:t>
      </w:r>
      <w:r w:rsidR="00D83E5B" w:rsidRPr="0091675F">
        <w:rPr>
          <w:rFonts w:ascii="Book Antiqua" w:hAnsi="Book Antiqua"/>
          <w:b/>
          <w:bCs/>
          <w:sz w:val="28"/>
          <w:szCs w:val="28"/>
        </w:rPr>
        <w:t xml:space="preserve"> SÜREÇLERİ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4DCCD843" w14:textId="2DE661FD" w:rsidR="000D40E0" w:rsidRDefault="000D40E0" w:rsidP="000D40E0">
      <w:pPr>
        <w:spacing w:line="256" w:lineRule="auto"/>
        <w:contextualSpacing/>
        <w:jc w:val="both"/>
        <w:rPr>
          <w:rFonts w:ascii="Book Antiqua" w:hAnsi="Book Antiqua"/>
        </w:rPr>
      </w:pPr>
    </w:p>
    <w:p w14:paraId="7432D58C" w14:textId="4F16CC45" w:rsidR="00D30695" w:rsidRDefault="00D30695" w:rsidP="00D30695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D30695">
        <w:rPr>
          <w:rFonts w:ascii="Book Antiqua" w:hAnsi="Book Antiqua"/>
          <w:b/>
          <w:bCs/>
        </w:rPr>
        <w:t xml:space="preserve">Dönem 6’da </w:t>
      </w:r>
      <w:r w:rsidR="009A2FA4">
        <w:rPr>
          <w:rFonts w:ascii="Book Antiqua" w:hAnsi="Book Antiqua"/>
          <w:b/>
          <w:bCs/>
        </w:rPr>
        <w:t>Y</w:t>
      </w:r>
      <w:r w:rsidRPr="00D30695">
        <w:rPr>
          <w:rFonts w:ascii="Book Antiqua" w:hAnsi="Book Antiqua"/>
          <w:b/>
          <w:bCs/>
        </w:rPr>
        <w:t xml:space="preserve">apılacak </w:t>
      </w:r>
      <w:r w:rsidR="00D83E5B">
        <w:rPr>
          <w:rFonts w:ascii="Book Antiqua" w:hAnsi="Book Antiqua"/>
          <w:b/>
          <w:bCs/>
        </w:rPr>
        <w:t xml:space="preserve">İlgili </w:t>
      </w:r>
      <w:r w:rsidR="009A2FA4">
        <w:rPr>
          <w:rFonts w:ascii="Book Antiqua" w:hAnsi="Book Antiqua"/>
          <w:b/>
          <w:bCs/>
        </w:rPr>
        <w:t>K</w:t>
      </w:r>
      <w:r w:rsidRPr="00D30695">
        <w:rPr>
          <w:rFonts w:ascii="Book Antiqua" w:hAnsi="Book Antiqua"/>
          <w:b/>
          <w:bCs/>
        </w:rPr>
        <w:t xml:space="preserve">urs ve </w:t>
      </w:r>
      <w:r w:rsidR="009A2FA4">
        <w:rPr>
          <w:rFonts w:ascii="Book Antiqua" w:hAnsi="Book Antiqua"/>
          <w:b/>
          <w:bCs/>
        </w:rPr>
        <w:t>P</w:t>
      </w:r>
      <w:r w:rsidRPr="00D30695">
        <w:rPr>
          <w:rFonts w:ascii="Book Antiqua" w:hAnsi="Book Antiqua"/>
          <w:b/>
          <w:bCs/>
        </w:rPr>
        <w:t xml:space="preserve">rogramların </w:t>
      </w:r>
      <w:r w:rsidR="009A2FA4">
        <w:rPr>
          <w:rFonts w:ascii="Book Antiqua" w:hAnsi="Book Antiqua"/>
          <w:b/>
          <w:bCs/>
        </w:rPr>
        <w:t>P</w:t>
      </w:r>
      <w:r w:rsidRPr="00D30695">
        <w:rPr>
          <w:rFonts w:ascii="Book Antiqua" w:hAnsi="Book Antiqua"/>
          <w:b/>
          <w:bCs/>
        </w:rPr>
        <w:t>lanlanması</w:t>
      </w:r>
    </w:p>
    <w:p w14:paraId="13F94D32" w14:textId="77777777" w:rsidR="000D7F63" w:rsidRPr="00D83E5B" w:rsidRDefault="000D7F63" w:rsidP="00D83E5B">
      <w:pPr>
        <w:rPr>
          <w:rFonts w:ascii="Book Antiqua" w:hAnsi="Book Antiqua"/>
        </w:rPr>
      </w:pPr>
    </w:p>
    <w:p w14:paraId="31F68C86" w14:textId="5E1330DB" w:rsidR="00D30695" w:rsidRPr="000D7F63" w:rsidRDefault="00D30695" w:rsidP="00B81992">
      <w:pPr>
        <w:pStyle w:val="ListeParagraf"/>
        <w:numPr>
          <w:ilvl w:val="0"/>
          <w:numId w:val="49"/>
        </w:numPr>
        <w:rPr>
          <w:rFonts w:ascii="Book Antiqua" w:hAnsi="Book Antiqua"/>
          <w:b/>
          <w:bCs/>
        </w:rPr>
      </w:pPr>
      <w:r w:rsidRPr="000D7F63">
        <w:rPr>
          <w:rFonts w:ascii="Book Antiqua" w:hAnsi="Book Antiqua"/>
          <w:b/>
          <w:bCs/>
        </w:rPr>
        <w:t>Tıpta Kariyer Günlerinin Planlanması</w:t>
      </w:r>
    </w:p>
    <w:p w14:paraId="2CE30F3E" w14:textId="30592942" w:rsidR="000D7F63" w:rsidRPr="000D7F63" w:rsidRDefault="000D7F63" w:rsidP="00B81992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1. Kariyer Planlama ve Mezunlarla İlişkiler Koordinatörlüğü</w:t>
      </w:r>
    </w:p>
    <w:p w14:paraId="1DCC7712" w14:textId="31085184" w:rsidR="000D7F63" w:rsidRPr="000D7F63" w:rsidRDefault="000D7F63" w:rsidP="00B81992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2. Tıp Fakültesi Dönem 6 Koordinatörlüğü</w:t>
      </w:r>
    </w:p>
    <w:p w14:paraId="21463C85" w14:textId="3CC9C380" w:rsidR="000D7F63" w:rsidRDefault="000D7F63" w:rsidP="00B81992">
      <w:pPr>
        <w:pStyle w:val="ListeParagraf"/>
        <w:numPr>
          <w:ilvl w:val="0"/>
          <w:numId w:val="55"/>
        </w:numPr>
        <w:rPr>
          <w:rFonts w:ascii="Book Antiqua" w:hAnsi="Book Antiqua"/>
        </w:rPr>
      </w:pPr>
      <w:r w:rsidRPr="000D7F63">
        <w:rPr>
          <w:rFonts w:ascii="Book Antiqua" w:hAnsi="Book Antiqua"/>
        </w:rPr>
        <w:t>3. Tıp Eğitimi ve Bilişimi Anabilim Dalı</w:t>
      </w:r>
    </w:p>
    <w:p w14:paraId="235DECE7" w14:textId="77777777" w:rsidR="000D7F63" w:rsidRDefault="000D7F63" w:rsidP="000D7F63">
      <w:pPr>
        <w:pStyle w:val="ListeParagraf"/>
        <w:ind w:left="1788"/>
        <w:rPr>
          <w:rFonts w:ascii="Book Antiqua" w:hAnsi="Book Antiqua"/>
        </w:rPr>
      </w:pPr>
    </w:p>
    <w:p w14:paraId="0CC731A3" w14:textId="77777777" w:rsidR="000D7F63" w:rsidRDefault="000D7F63" w:rsidP="000D7F63">
      <w:pPr>
        <w:pStyle w:val="ListeParagraf"/>
        <w:ind w:left="1776"/>
        <w:rPr>
          <w:rFonts w:ascii="Book Antiqua" w:hAnsi="Book Antiqua"/>
        </w:rPr>
      </w:pPr>
    </w:p>
    <w:p w14:paraId="778BA629" w14:textId="77777777" w:rsidR="00D30695" w:rsidRPr="000D7F63" w:rsidRDefault="00D30695" w:rsidP="00B81992">
      <w:pPr>
        <w:pStyle w:val="ListeParagraf"/>
        <w:numPr>
          <w:ilvl w:val="0"/>
          <w:numId w:val="49"/>
        </w:numPr>
        <w:rPr>
          <w:rFonts w:ascii="Book Antiqua" w:hAnsi="Book Antiqua"/>
          <w:b/>
          <w:bCs/>
        </w:rPr>
      </w:pPr>
      <w:r w:rsidRPr="000D7F63">
        <w:rPr>
          <w:rFonts w:ascii="Book Antiqua" w:hAnsi="Book Antiqua"/>
          <w:b/>
          <w:bCs/>
        </w:rPr>
        <w:t>Reçete Günleri ve Birinci Basamakta Aciller</w:t>
      </w:r>
      <w:r w:rsidRPr="000D7F63">
        <w:rPr>
          <w:b/>
          <w:bCs/>
        </w:rPr>
        <w:t xml:space="preserve"> </w:t>
      </w:r>
      <w:r w:rsidRPr="000D7F63">
        <w:rPr>
          <w:rFonts w:ascii="Book Antiqua" w:hAnsi="Book Antiqua"/>
          <w:b/>
          <w:bCs/>
        </w:rPr>
        <w:t>Günlerinin Planlanması</w:t>
      </w:r>
    </w:p>
    <w:p w14:paraId="43727532" w14:textId="77777777" w:rsidR="00D30695" w:rsidRPr="001E4414" w:rsidRDefault="00D30695" w:rsidP="00B819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1. Kariyer Planlama ve Mezunlarla İlişkiler Koordinatörlüğü</w:t>
      </w:r>
    </w:p>
    <w:p w14:paraId="1906D436" w14:textId="77777777" w:rsidR="00D30695" w:rsidRPr="001E4414" w:rsidRDefault="00D30695" w:rsidP="00B819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2. Tıp Fakültesi Dönem 6 Koordinatörlüğü</w:t>
      </w:r>
    </w:p>
    <w:p w14:paraId="3607D550" w14:textId="77777777" w:rsidR="00D30695" w:rsidRPr="001E4414" w:rsidRDefault="00D30695" w:rsidP="00B819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 w:rsidRPr="001E4414">
        <w:rPr>
          <w:rFonts w:ascii="Book Antiqua" w:hAnsi="Book Antiqua"/>
        </w:rPr>
        <w:t>3. Tıp Eğitimi ve Bilişimi Anabilim Dalı</w:t>
      </w:r>
    </w:p>
    <w:p w14:paraId="7A49F9DA" w14:textId="77777777" w:rsidR="003333D0" w:rsidRPr="007E3D98" w:rsidRDefault="003333D0" w:rsidP="000D40E0">
      <w:pPr>
        <w:spacing w:line="256" w:lineRule="auto"/>
        <w:contextualSpacing/>
        <w:jc w:val="both"/>
        <w:rPr>
          <w:rFonts w:ascii="Book Antiqua" w:hAnsi="Book Antiqua"/>
        </w:rPr>
      </w:pPr>
    </w:p>
    <w:p w14:paraId="053F39F1" w14:textId="27D35D5B" w:rsidR="00D83E5B" w:rsidRPr="00E91500" w:rsidRDefault="00E91500" w:rsidP="00E91500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E91500">
        <w:rPr>
          <w:rFonts w:ascii="Book Antiqua" w:hAnsi="Book Antiqua"/>
          <w:b/>
          <w:bCs/>
        </w:rPr>
        <w:t>Kariyer Planlama ve Mezunlarla İlişkiler Birim Koordinatörü</w:t>
      </w:r>
    </w:p>
    <w:p w14:paraId="7C118870" w14:textId="78089F3C" w:rsidR="001B2960" w:rsidRPr="001B2960" w:rsidRDefault="001B2960" w:rsidP="00F620BB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 w:rsidRPr="001B2960">
        <w:rPr>
          <w:rFonts w:ascii="Book Antiqua" w:hAnsi="Book Antiqua"/>
        </w:rPr>
        <w:t xml:space="preserve">MSKÜ Tıp Fakültesi Mezunlarının iletişim bilgilerini ve çalışma yerleri bilgilerini toplamak ve güncel tutmak </w:t>
      </w:r>
    </w:p>
    <w:p w14:paraId="402E0D54" w14:textId="47BEC17C" w:rsidR="00A434F5" w:rsidRPr="001B2960" w:rsidRDefault="001B2960" w:rsidP="00F620BB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 w:rsidRPr="001B2960">
        <w:rPr>
          <w:rFonts w:ascii="Book Antiqua" w:hAnsi="Book Antiqua"/>
        </w:rPr>
        <w:t>MSKÜ Tıp Fakültesi Mezun ve Mensupları arasında iletişimi sağlamak</w:t>
      </w:r>
    </w:p>
    <w:p w14:paraId="0318B667" w14:textId="3D82A5F2" w:rsidR="007F6440" w:rsidRPr="001B2960" w:rsidRDefault="007F6440" w:rsidP="001B2960">
      <w:pPr>
        <w:pStyle w:val="ListeParagraf"/>
        <w:numPr>
          <w:ilvl w:val="0"/>
          <w:numId w:val="7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 w:rsidR="001B2960" w:rsidRPr="001B2960">
        <w:rPr>
          <w:rFonts w:ascii="Book Antiqua" w:hAnsi="Book Antiqua"/>
        </w:rPr>
        <w:t xml:space="preserve">Kariyer Planlama </w:t>
      </w:r>
      <w:r w:rsidR="001B2960">
        <w:rPr>
          <w:rFonts w:ascii="Book Antiqua" w:hAnsi="Book Antiqua"/>
        </w:rPr>
        <w:t>v</w:t>
      </w:r>
      <w:r w:rsidR="001B2960" w:rsidRPr="001B2960">
        <w:rPr>
          <w:rFonts w:ascii="Book Antiqua" w:hAnsi="Book Antiqua"/>
        </w:rPr>
        <w:t>e Mezunlarla İlişkiler Birim</w:t>
      </w:r>
      <w:r w:rsidR="001B2960">
        <w:rPr>
          <w:rFonts w:ascii="Book Antiqua" w:hAnsi="Book Antiqua"/>
        </w:rPr>
        <w:t xml:space="preserve"> </w:t>
      </w:r>
      <w:r w:rsidR="001B2960" w:rsidRPr="001B2960">
        <w:rPr>
          <w:rFonts w:ascii="Book Antiqua" w:hAnsi="Book Antiqua"/>
        </w:rPr>
        <w:t>Koordinatörü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33E517F4" w14:textId="07F1FDC6" w:rsidR="00F5567D" w:rsidRPr="00FE5AA5" w:rsidRDefault="00F5567D" w:rsidP="00F5567D">
      <w:pPr>
        <w:pStyle w:val="ListeParagraf"/>
        <w:ind w:left="1068"/>
        <w:rPr>
          <w:rFonts w:ascii="Book Antiqua" w:hAnsi="Book Antiqua"/>
        </w:rPr>
      </w:pPr>
    </w:p>
    <w:p w14:paraId="4012FF47" w14:textId="7007D901" w:rsidR="00A549BD" w:rsidRPr="00A549BD" w:rsidRDefault="001B2960" w:rsidP="00E91500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Mezun</w:t>
      </w:r>
      <w:r w:rsidR="00A549BD" w:rsidRPr="00A549BD">
        <w:rPr>
          <w:rFonts w:ascii="Book Antiqua" w:hAnsi="Book Antiqua"/>
          <w:b/>
          <w:bCs/>
        </w:rPr>
        <w:t xml:space="preserve"> Geri Bildirimleri Anketi:</w:t>
      </w:r>
    </w:p>
    <w:p w14:paraId="0AAF56B8" w14:textId="413AE918" w:rsidR="001B2960" w:rsidRDefault="001B2960" w:rsidP="00B81992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Mezunlardan </w:t>
      </w:r>
      <w:r w:rsidR="00700979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üz yüze </w:t>
      </w:r>
      <w:r w:rsidR="00700979">
        <w:rPr>
          <w:rFonts w:ascii="Book Antiqua" w:hAnsi="Book Antiqua"/>
        </w:rPr>
        <w:t>G</w:t>
      </w:r>
      <w:r>
        <w:rPr>
          <w:rFonts w:ascii="Book Antiqua" w:hAnsi="Book Antiqua"/>
        </w:rPr>
        <w:t xml:space="preserve">eribildirim </w:t>
      </w:r>
      <w:r w:rsidR="00700979">
        <w:rPr>
          <w:rFonts w:ascii="Book Antiqua" w:hAnsi="Book Antiqua"/>
        </w:rPr>
        <w:t>A</w:t>
      </w:r>
      <w:r>
        <w:rPr>
          <w:rFonts w:ascii="Book Antiqua" w:hAnsi="Book Antiqua"/>
        </w:rPr>
        <w:t>lma</w:t>
      </w:r>
      <w:r w:rsidR="00F37E75">
        <w:rPr>
          <w:rFonts w:ascii="Book Antiqua" w:hAnsi="Book Antiqua"/>
        </w:rPr>
        <w:t xml:space="preserve"> (İngilizce Tıp ve Türkçe Tıp Programı ayrı ayrı)</w:t>
      </w:r>
    </w:p>
    <w:p w14:paraId="0C0D037B" w14:textId="4D3875C5" w:rsidR="00A92BCF" w:rsidRDefault="00A92BCF" w:rsidP="00A92BCF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Dijital imkanlar kullanılabilir. Online toplantı gibi</w:t>
      </w:r>
    </w:p>
    <w:p w14:paraId="4CD42075" w14:textId="5BFD77B1" w:rsidR="00A549BD" w:rsidRDefault="00700979" w:rsidP="00B81992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Mezunlardan </w:t>
      </w:r>
      <w:r w:rsidR="00A549BD">
        <w:rPr>
          <w:rFonts w:ascii="Book Antiqua" w:hAnsi="Book Antiqua"/>
        </w:rPr>
        <w:t xml:space="preserve">Anketle Geribildirim Alma: </w:t>
      </w:r>
      <w:r w:rsidR="00F37E75" w:rsidRPr="00F37E75">
        <w:rPr>
          <w:rFonts w:ascii="Book Antiqua" w:hAnsi="Book Antiqua"/>
        </w:rPr>
        <w:t>(İngilizce Tıp ve Türkçe Tıp Programı ayrı ayrı)</w:t>
      </w:r>
    </w:p>
    <w:p w14:paraId="25E5B25F" w14:textId="03ED96A7" w:rsidR="00DD56CA" w:rsidRDefault="00DD56CA" w:rsidP="00B81992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Geribildirimlerde aşağıdaki hususlara ait konularda bilgi almak amaçlanmaktadır.</w:t>
      </w:r>
    </w:p>
    <w:p w14:paraId="53A976A5" w14:textId="0F3814A4" w:rsidR="00DD56CA" w:rsidRDefault="00DD56CA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 </w:t>
      </w:r>
      <w:r w:rsidR="008334C7">
        <w:rPr>
          <w:rFonts w:ascii="Book Antiqua" w:hAnsi="Book Antiqua"/>
        </w:rPr>
        <w:t>Bilgileri</w:t>
      </w:r>
    </w:p>
    <w:p w14:paraId="0EAFD62B" w14:textId="281D31CE" w:rsidR="00DD56CA" w:rsidRDefault="00DD56CA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 </w:t>
      </w:r>
      <w:r w:rsidR="008334C7">
        <w:rPr>
          <w:rFonts w:ascii="Book Antiqua" w:hAnsi="Book Antiqua"/>
        </w:rPr>
        <w:t xml:space="preserve">Kariyer Bilgileri </w:t>
      </w:r>
    </w:p>
    <w:p w14:paraId="1A79AA0C" w14:textId="3E2E3BF5" w:rsidR="00F37E75" w:rsidRDefault="00F37E75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Program Kazanımlarına </w:t>
      </w:r>
      <w:r w:rsidR="00D208E7">
        <w:rPr>
          <w:rFonts w:ascii="Book Antiqua" w:hAnsi="Book Antiqua"/>
        </w:rPr>
        <w:t>U</w:t>
      </w:r>
      <w:r>
        <w:rPr>
          <w:rFonts w:ascii="Book Antiqua" w:hAnsi="Book Antiqua"/>
        </w:rPr>
        <w:t>laşma</w:t>
      </w:r>
      <w:r w:rsidR="00DD56CA">
        <w:rPr>
          <w:rFonts w:ascii="Book Antiqua" w:hAnsi="Book Antiqua"/>
        </w:rPr>
        <w:t xml:space="preserve"> Durumu</w:t>
      </w:r>
    </w:p>
    <w:p w14:paraId="6493C67F" w14:textId="22366227" w:rsidR="00D208E7" w:rsidRDefault="00D208E7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D208E7">
        <w:rPr>
          <w:rFonts w:ascii="Book Antiqua" w:hAnsi="Book Antiqua"/>
        </w:rPr>
        <w:t>MSKÜ Tıp Fakültesi Mezun Yeterlilikleri</w:t>
      </w:r>
      <w:r>
        <w:rPr>
          <w:rFonts w:ascii="Book Antiqua" w:hAnsi="Book Antiqua"/>
        </w:rPr>
        <w:t>ne Ulaşma</w:t>
      </w:r>
      <w:r w:rsidR="00DD56CA">
        <w:rPr>
          <w:rFonts w:ascii="Book Antiqua" w:hAnsi="Book Antiqua"/>
        </w:rPr>
        <w:t xml:space="preserve"> Durumu</w:t>
      </w:r>
    </w:p>
    <w:p w14:paraId="51626508" w14:textId="105EA89C" w:rsidR="00D208E7" w:rsidRDefault="00D208E7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D208E7">
        <w:rPr>
          <w:rFonts w:ascii="Book Antiqua" w:hAnsi="Book Antiqua"/>
        </w:rPr>
        <w:t>M</w:t>
      </w:r>
      <w:r>
        <w:rPr>
          <w:rFonts w:ascii="Book Antiqua" w:hAnsi="Book Antiqua"/>
        </w:rPr>
        <w:t>SKÜ</w:t>
      </w:r>
      <w:r w:rsidRPr="00D208E7">
        <w:rPr>
          <w:rFonts w:ascii="Book Antiqua" w:hAnsi="Book Antiqua"/>
        </w:rPr>
        <w:t xml:space="preserve"> Tıp Fakültesi Mezununun Rolleri</w:t>
      </w:r>
      <w:r w:rsidR="00DD56CA">
        <w:rPr>
          <w:rFonts w:ascii="Book Antiqua" w:hAnsi="Book Antiqua"/>
        </w:rPr>
        <w:t>ne Ulaşma Durumu</w:t>
      </w:r>
    </w:p>
    <w:p w14:paraId="3F1ABBA2" w14:textId="77777777" w:rsidR="00DD56CA" w:rsidRDefault="00D208E7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Eğitim Programını</w:t>
      </w:r>
      <w:r w:rsidR="00DD56CA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</w:t>
      </w:r>
      <w:r w:rsidR="00DD56CA">
        <w:rPr>
          <w:rFonts w:ascii="Book Antiqua" w:hAnsi="Book Antiqua"/>
        </w:rPr>
        <w:t>D</w:t>
      </w:r>
      <w:r>
        <w:rPr>
          <w:rFonts w:ascii="Book Antiqua" w:hAnsi="Book Antiqua"/>
        </w:rPr>
        <w:t>eğerlendirme</w:t>
      </w:r>
      <w:r w:rsidR="00DD56CA">
        <w:rPr>
          <w:rFonts w:ascii="Book Antiqua" w:hAnsi="Book Antiqua"/>
        </w:rPr>
        <w:t>si</w:t>
      </w:r>
      <w:r>
        <w:rPr>
          <w:rFonts w:ascii="Book Antiqua" w:hAnsi="Book Antiqua"/>
        </w:rPr>
        <w:t xml:space="preserve"> </w:t>
      </w:r>
    </w:p>
    <w:p w14:paraId="6338244A" w14:textId="0FE6080C" w:rsidR="00D208E7" w:rsidRDefault="00DD56CA" w:rsidP="00D208E7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DD56CA">
        <w:rPr>
          <w:rFonts w:ascii="Book Antiqua" w:hAnsi="Book Antiqua"/>
        </w:rPr>
        <w:t xml:space="preserve">MSKÜ Tıp Fakültesi Eğitim Programının </w:t>
      </w:r>
      <w:r w:rsidR="00D208E7">
        <w:rPr>
          <w:rFonts w:ascii="Book Antiqua" w:hAnsi="Book Antiqua"/>
        </w:rPr>
        <w:t>Geliştir</w:t>
      </w:r>
      <w:r>
        <w:rPr>
          <w:rFonts w:ascii="Book Antiqua" w:hAnsi="Book Antiqua"/>
        </w:rPr>
        <w:t>il</w:t>
      </w:r>
      <w:r w:rsidR="00D208E7">
        <w:rPr>
          <w:rFonts w:ascii="Book Antiqua" w:hAnsi="Book Antiqua"/>
        </w:rPr>
        <w:t>me</w:t>
      </w:r>
      <w:r>
        <w:rPr>
          <w:rFonts w:ascii="Book Antiqua" w:hAnsi="Book Antiqua"/>
        </w:rPr>
        <w:t>si</w:t>
      </w:r>
      <w:r w:rsidR="00D208E7">
        <w:rPr>
          <w:rFonts w:ascii="Book Antiqua" w:hAnsi="Book Antiqua"/>
        </w:rPr>
        <w:t xml:space="preserve"> için Öneriler</w:t>
      </w:r>
    </w:p>
    <w:p w14:paraId="6CBC6E84" w14:textId="3DE8B83E" w:rsidR="00885ADB" w:rsidRDefault="00700979" w:rsidP="00B81992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 geribildirimlerini </w:t>
      </w:r>
      <w:r w:rsidR="00A549BD">
        <w:rPr>
          <w:rFonts w:ascii="Book Antiqua" w:hAnsi="Book Antiqua"/>
        </w:rPr>
        <w:t xml:space="preserve">Rapor Haline Getirme: </w:t>
      </w:r>
      <w:r w:rsidRPr="00700979">
        <w:rPr>
          <w:rFonts w:ascii="Book Antiqua" w:hAnsi="Book Antiqua"/>
        </w:rPr>
        <w:t xml:space="preserve">Kariyer Planlama ve Mezunlarla İlişkiler Birim Koordinatörü </w:t>
      </w:r>
      <w:r w:rsidR="00290841">
        <w:rPr>
          <w:rFonts w:ascii="Book Antiqua" w:hAnsi="Book Antiqua"/>
        </w:rPr>
        <w:t xml:space="preserve">/ </w:t>
      </w:r>
      <w:r>
        <w:rPr>
          <w:rFonts w:ascii="Book Antiqua" w:hAnsi="Book Antiqua"/>
        </w:rPr>
        <w:t>Mezun</w:t>
      </w:r>
      <w:r w:rsidR="00CA32BD" w:rsidRPr="00CA32BD">
        <w:rPr>
          <w:rFonts w:ascii="Book Antiqua" w:hAnsi="Book Antiqua"/>
        </w:rPr>
        <w:t xml:space="preserve"> Ölçme ve Değerlendirme Sorumlusu</w:t>
      </w:r>
    </w:p>
    <w:p w14:paraId="1F9A6763" w14:textId="77777777" w:rsidR="003F71C4" w:rsidRPr="003F71C4" w:rsidRDefault="003F71C4" w:rsidP="003F71C4">
      <w:pPr>
        <w:pStyle w:val="ListeParagraf"/>
        <w:ind w:left="1068"/>
        <w:jc w:val="both"/>
        <w:rPr>
          <w:rFonts w:ascii="Book Antiqua" w:hAnsi="Book Antiqua"/>
        </w:rPr>
      </w:pPr>
    </w:p>
    <w:p w14:paraId="038CC75C" w14:textId="32C851E5" w:rsidR="005B2649" w:rsidRPr="005B2649" w:rsidRDefault="001B2960" w:rsidP="00E91500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Mezun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>nun Hazırlanması ve Koordinatörler Komisyonuna</w:t>
      </w:r>
      <w:r w:rsidR="00681A18">
        <w:rPr>
          <w:rFonts w:ascii="Book Antiqua" w:hAnsi="Book Antiqua"/>
          <w:b/>
          <w:bCs/>
        </w:rPr>
        <w:t xml:space="preserve"> </w:t>
      </w:r>
      <w:r w:rsidR="00935CA9">
        <w:rPr>
          <w:rFonts w:ascii="Book Antiqua" w:hAnsi="Book Antiqua"/>
          <w:b/>
          <w:bCs/>
        </w:rPr>
        <w:t>Gündemine Sunulması</w:t>
      </w:r>
      <w:r w:rsidR="005B2649" w:rsidRPr="005B2649">
        <w:rPr>
          <w:rFonts w:ascii="Book Antiqua" w:hAnsi="Book Antiqua"/>
          <w:b/>
          <w:bCs/>
        </w:rPr>
        <w:t xml:space="preserve"> </w:t>
      </w:r>
    </w:p>
    <w:p w14:paraId="0E659EF5" w14:textId="21FEB6EF" w:rsidR="005B2649" w:rsidRPr="005B2649" w:rsidRDefault="002D6B53" w:rsidP="00B819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Türkçe Tıp Programı </w:t>
      </w:r>
      <w:r w:rsidR="00A92BCF">
        <w:rPr>
          <w:rFonts w:ascii="Book Antiqua" w:hAnsi="Book Antiqua"/>
        </w:rPr>
        <w:t>Mezun</w:t>
      </w:r>
      <w:r w:rsidRPr="005B2649">
        <w:rPr>
          <w:rFonts w:ascii="Book Antiqua" w:hAnsi="Book Antiqua"/>
        </w:rPr>
        <w:t xml:space="preserve"> Program Değerlendirme ve Geliştirme Rapor</w:t>
      </w:r>
      <w:r w:rsidR="005B2649">
        <w:rPr>
          <w:rFonts w:ascii="Book Antiqua" w:hAnsi="Book Antiqua"/>
        </w:rPr>
        <w:t>u</w:t>
      </w:r>
      <w:r w:rsidR="007966C2">
        <w:rPr>
          <w:rFonts w:ascii="Book Antiqua" w:hAnsi="Book Antiqua"/>
        </w:rPr>
        <w:t xml:space="preserve"> </w:t>
      </w:r>
    </w:p>
    <w:p w14:paraId="357E2B82" w14:textId="43BCAF90" w:rsidR="005B2649" w:rsidRPr="005B2649" w:rsidRDefault="004A729F" w:rsidP="00B819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</w:t>
      </w:r>
      <w:r w:rsidR="00A92BCF" w:rsidRPr="00A92BCF">
        <w:rPr>
          <w:rFonts w:ascii="Book Antiqua" w:hAnsi="Book Antiqua"/>
        </w:rPr>
        <w:t xml:space="preserve">Mezun </w:t>
      </w:r>
      <w:r w:rsidRPr="005B2649">
        <w:rPr>
          <w:rFonts w:ascii="Book Antiqua" w:hAnsi="Book Antiqua"/>
        </w:rPr>
        <w:t>Program Değerlendirme ve Geliştirme Raporu</w:t>
      </w:r>
      <w:r w:rsidR="007966C2">
        <w:rPr>
          <w:rFonts w:ascii="Book Antiqua" w:hAnsi="Book Antiqua"/>
        </w:rPr>
        <w:t xml:space="preserve"> </w:t>
      </w:r>
    </w:p>
    <w:p w14:paraId="38249136" w14:textId="1A794FB9" w:rsidR="005B2649" w:rsidRPr="001713D2" w:rsidRDefault="005B2649" w:rsidP="00B819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</w:t>
      </w:r>
      <w:r w:rsidR="00390067">
        <w:rPr>
          <w:rFonts w:ascii="Book Antiqua" w:hAnsi="Book Antiqua"/>
        </w:rPr>
        <w:t xml:space="preserve">için iki gurubun çalışmalarının </w:t>
      </w:r>
      <w:r w:rsidRPr="005B2649">
        <w:rPr>
          <w:rFonts w:ascii="Book Antiqua" w:hAnsi="Book Antiqua"/>
        </w:rPr>
        <w:t xml:space="preserve">birbirinden ayrı yürütülmesi gerekmektedir. </w:t>
      </w:r>
    </w:p>
    <w:p w14:paraId="3DFA24DD" w14:textId="715411C7" w:rsidR="001713D2" w:rsidRPr="005B2649" w:rsidRDefault="001713D2" w:rsidP="00B819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Sorumlu: </w:t>
      </w:r>
      <w:r w:rsidR="00A92BCF" w:rsidRPr="00A92BCF">
        <w:rPr>
          <w:rFonts w:ascii="Book Antiqua" w:hAnsi="Book Antiqua"/>
        </w:rPr>
        <w:t>Kariyer Planlama ve Mezunlarla İlişkiler Birim Koordinatörü</w:t>
      </w:r>
    </w:p>
    <w:p w14:paraId="33E13C22" w14:textId="6DE387AD" w:rsidR="004A729F" w:rsidRDefault="004A729F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6A56397C" w14:textId="7F9BC3C1" w:rsidR="004A0847" w:rsidRPr="005B2649" w:rsidRDefault="00390067" w:rsidP="00E91500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Mezun </w:t>
      </w:r>
      <w:r w:rsidR="004A0847"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 w:rsidR="006D702F">
        <w:rPr>
          <w:rFonts w:ascii="Book Antiqua" w:hAnsi="Book Antiqua"/>
          <w:b/>
          <w:bCs/>
        </w:rPr>
        <w:t xml:space="preserve"> </w:t>
      </w:r>
    </w:p>
    <w:p w14:paraId="49AC397E" w14:textId="2F50D901" w:rsidR="00390067" w:rsidRDefault="00390067" w:rsidP="00B81992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Mezunlardan Yüz yüze Alınan </w:t>
      </w:r>
      <w:r w:rsidR="00C50EB6">
        <w:rPr>
          <w:rFonts w:ascii="Book Antiqua" w:hAnsi="Book Antiqua"/>
        </w:rPr>
        <w:t>G</w:t>
      </w:r>
      <w:r w:rsidR="00C50EB6" w:rsidRPr="00C50EB6">
        <w:rPr>
          <w:rFonts w:ascii="Book Antiqua" w:hAnsi="Book Antiqua"/>
        </w:rPr>
        <w:t xml:space="preserve">eri </w:t>
      </w:r>
      <w:r w:rsidR="00C50EB6">
        <w:rPr>
          <w:rFonts w:ascii="Book Antiqua" w:hAnsi="Book Antiqua"/>
        </w:rPr>
        <w:t>B</w:t>
      </w:r>
      <w:r w:rsidR="00C50EB6" w:rsidRPr="00C50EB6">
        <w:rPr>
          <w:rFonts w:ascii="Book Antiqua" w:hAnsi="Book Antiqua"/>
        </w:rPr>
        <w:t>ildirimler</w:t>
      </w:r>
    </w:p>
    <w:p w14:paraId="78BE83AF" w14:textId="3D1BF6A8" w:rsidR="00390067" w:rsidRPr="00390067" w:rsidRDefault="00390067" w:rsidP="00390067">
      <w:pPr>
        <w:pStyle w:val="ListeParagraf"/>
        <w:numPr>
          <w:ilvl w:val="0"/>
          <w:numId w:val="26"/>
        </w:numPr>
        <w:rPr>
          <w:rFonts w:ascii="Book Antiqua" w:hAnsi="Book Antiqua"/>
        </w:rPr>
      </w:pPr>
      <w:r w:rsidRPr="00390067">
        <w:rPr>
          <w:rFonts w:ascii="Book Antiqua" w:hAnsi="Book Antiqua"/>
        </w:rPr>
        <w:t xml:space="preserve">Mezunlardan </w:t>
      </w:r>
      <w:r>
        <w:rPr>
          <w:rFonts w:ascii="Book Antiqua" w:hAnsi="Book Antiqua"/>
        </w:rPr>
        <w:t>Anketle</w:t>
      </w:r>
      <w:r w:rsidRPr="00390067">
        <w:rPr>
          <w:rFonts w:ascii="Book Antiqua" w:hAnsi="Book Antiqua"/>
        </w:rPr>
        <w:t xml:space="preserve"> Alınan Geri Bildirimler</w:t>
      </w:r>
    </w:p>
    <w:p w14:paraId="3B3A088E" w14:textId="013AFF1A" w:rsidR="00C50EB6" w:rsidRDefault="00390067" w:rsidP="00B81992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 w:rsidRPr="00390067">
        <w:rPr>
          <w:rFonts w:ascii="Book Antiqua" w:hAnsi="Book Antiqua"/>
        </w:rPr>
        <w:t xml:space="preserve">Mezun </w:t>
      </w:r>
      <w:r>
        <w:rPr>
          <w:rFonts w:ascii="Book Antiqua" w:hAnsi="Book Antiqua"/>
        </w:rPr>
        <w:t>G</w:t>
      </w:r>
      <w:r w:rsidRPr="00390067">
        <w:rPr>
          <w:rFonts w:ascii="Book Antiqua" w:hAnsi="Book Antiqua"/>
        </w:rPr>
        <w:t>eribildirimleri Rapor</w:t>
      </w:r>
      <w:r>
        <w:rPr>
          <w:rFonts w:ascii="Book Antiqua" w:hAnsi="Book Antiqua"/>
        </w:rPr>
        <w:t>u</w:t>
      </w:r>
    </w:p>
    <w:p w14:paraId="52DC13FA" w14:textId="0563FAB7" w:rsidR="00967E15" w:rsidRDefault="00967E15" w:rsidP="004757B1">
      <w:pPr>
        <w:jc w:val="both"/>
        <w:rPr>
          <w:rFonts w:ascii="Book Antiqua" w:hAnsi="Book Antiqua"/>
        </w:rPr>
      </w:pPr>
    </w:p>
    <w:p w14:paraId="2A349707" w14:textId="735F42F7" w:rsidR="006F6ACD" w:rsidRPr="006F6ACD" w:rsidRDefault="006F6ACD" w:rsidP="006F6ACD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 xml:space="preserve">WEBTE YAYINLANACAKLAR </w:t>
      </w:r>
      <w:r w:rsidR="00390067">
        <w:rPr>
          <w:rFonts w:ascii="Book Antiqua" w:hAnsi="Book Antiqua"/>
          <w:b/>
          <w:bCs/>
        </w:rPr>
        <w:t>– TÜRKÇE</w:t>
      </w:r>
      <w:r w:rsidRPr="006F6ACD">
        <w:rPr>
          <w:rFonts w:ascii="Book Antiqua" w:hAnsi="Book Antiqua"/>
          <w:b/>
          <w:bCs/>
        </w:rPr>
        <w:t xml:space="preserve"> TIP PROGRAMI </w:t>
      </w:r>
    </w:p>
    <w:p w14:paraId="61860235" w14:textId="383B5AC9" w:rsidR="00E64DA2" w:rsidRDefault="00390067" w:rsidP="00E64DA2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E64DA2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Mezun</w:t>
      </w:r>
      <w:r w:rsidR="00E64DA2">
        <w:rPr>
          <w:rFonts w:ascii="Book Antiqua" w:hAnsi="Book Antiqua"/>
        </w:rPr>
        <w:t xml:space="preserve"> </w:t>
      </w:r>
      <w:r w:rsidR="00E64DA2" w:rsidRPr="00091DC6">
        <w:rPr>
          <w:rFonts w:ascii="Book Antiqua" w:hAnsi="Book Antiqua"/>
        </w:rPr>
        <w:t>Program Değerlendirme ve Geliştirme Raporu</w:t>
      </w:r>
    </w:p>
    <w:p w14:paraId="09FDEEEB" w14:textId="77777777" w:rsidR="00E64DA2" w:rsidRPr="006F6ACD" w:rsidRDefault="00E64DA2" w:rsidP="006F6ACD">
      <w:pPr>
        <w:rPr>
          <w:rFonts w:ascii="Book Antiqua" w:hAnsi="Book Antiqua"/>
        </w:rPr>
      </w:pPr>
    </w:p>
    <w:p w14:paraId="13F7F2B7" w14:textId="5A5E982C" w:rsidR="006F6ACD" w:rsidRPr="006F6ACD" w:rsidRDefault="006F6ACD" w:rsidP="006F6ACD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>WEBTE YAYINLANACAKLAR -</w:t>
      </w:r>
      <w:r w:rsidR="00390067" w:rsidRPr="006F6ACD">
        <w:rPr>
          <w:rFonts w:ascii="Book Antiqua" w:hAnsi="Book Antiqua"/>
          <w:b/>
          <w:bCs/>
        </w:rPr>
        <w:t>İNGİLİZCE TIP</w:t>
      </w:r>
      <w:r w:rsidRPr="006F6ACD">
        <w:rPr>
          <w:rFonts w:ascii="Book Antiqua" w:hAnsi="Book Antiqua"/>
          <w:b/>
          <w:bCs/>
        </w:rPr>
        <w:t xml:space="preserve"> PROGRAMI</w:t>
      </w:r>
    </w:p>
    <w:p w14:paraId="0B8F4872" w14:textId="714C9FC9" w:rsidR="00E64DA2" w:rsidRDefault="00390067" w:rsidP="00E64DA2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E64DA2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Graduate </w:t>
      </w:r>
      <w:r w:rsidR="00E64DA2" w:rsidRPr="00E875F6">
        <w:rPr>
          <w:rFonts w:ascii="Book Antiqua" w:hAnsi="Book Antiqua"/>
        </w:rPr>
        <w:t>Program Evaluation and Development Report</w:t>
      </w:r>
    </w:p>
    <w:p w14:paraId="6D7352AB" w14:textId="73DB214A" w:rsidR="006F6ACD" w:rsidRDefault="006F6ACD" w:rsidP="004757B1">
      <w:pPr>
        <w:jc w:val="both"/>
        <w:rPr>
          <w:rFonts w:ascii="Book Antiqua" w:hAnsi="Book Antiqua"/>
        </w:rPr>
      </w:pPr>
    </w:p>
    <w:p w14:paraId="2005F988" w14:textId="11A3D10E" w:rsidR="003919FB" w:rsidRDefault="003919FB" w:rsidP="004757B1">
      <w:pPr>
        <w:jc w:val="both"/>
        <w:rPr>
          <w:rFonts w:ascii="Book Antiqua" w:hAnsi="Book Antiqua"/>
        </w:rPr>
      </w:pPr>
    </w:p>
    <w:sectPr w:rsidR="0039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D8E"/>
    <w:multiLevelType w:val="hybridMultilevel"/>
    <w:tmpl w:val="24285FC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24D5C"/>
    <w:multiLevelType w:val="hybridMultilevel"/>
    <w:tmpl w:val="B81A68E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3320B2"/>
    <w:multiLevelType w:val="hybridMultilevel"/>
    <w:tmpl w:val="06DA1E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DD0290"/>
    <w:multiLevelType w:val="hybridMultilevel"/>
    <w:tmpl w:val="C6F4201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7D697C"/>
    <w:multiLevelType w:val="hybridMultilevel"/>
    <w:tmpl w:val="15DE26F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7A6C47"/>
    <w:multiLevelType w:val="hybridMultilevel"/>
    <w:tmpl w:val="4238AA48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790E31"/>
    <w:multiLevelType w:val="hybridMultilevel"/>
    <w:tmpl w:val="5CFC8B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823F51"/>
    <w:multiLevelType w:val="hybridMultilevel"/>
    <w:tmpl w:val="A616413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210ADB"/>
    <w:multiLevelType w:val="hybridMultilevel"/>
    <w:tmpl w:val="6D2EEF0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596104F"/>
    <w:multiLevelType w:val="hybridMultilevel"/>
    <w:tmpl w:val="B5BEDE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8A50765"/>
    <w:multiLevelType w:val="hybridMultilevel"/>
    <w:tmpl w:val="DC30A61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4E45C06"/>
    <w:multiLevelType w:val="hybridMultilevel"/>
    <w:tmpl w:val="314C9718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 w15:restartNumberingAfterBreak="0">
    <w:nsid w:val="670152DC"/>
    <w:multiLevelType w:val="hybridMultilevel"/>
    <w:tmpl w:val="36D2A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8D84405"/>
    <w:multiLevelType w:val="hybridMultilevel"/>
    <w:tmpl w:val="71646AA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7A2B0E40"/>
    <w:multiLevelType w:val="hybridMultilevel"/>
    <w:tmpl w:val="C9542EC0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6299186">
    <w:abstractNumId w:val="47"/>
  </w:num>
  <w:num w:numId="2" w16cid:durableId="1346399621">
    <w:abstractNumId w:val="25"/>
  </w:num>
  <w:num w:numId="3" w16cid:durableId="432480129">
    <w:abstractNumId w:val="6"/>
  </w:num>
  <w:num w:numId="4" w16cid:durableId="1944876273">
    <w:abstractNumId w:val="27"/>
  </w:num>
  <w:num w:numId="5" w16cid:durableId="491333693">
    <w:abstractNumId w:val="14"/>
  </w:num>
  <w:num w:numId="6" w16cid:durableId="10799796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336401">
    <w:abstractNumId w:val="53"/>
  </w:num>
  <w:num w:numId="8" w16cid:durableId="2008509239">
    <w:abstractNumId w:val="35"/>
  </w:num>
  <w:num w:numId="9" w16cid:durableId="920944297">
    <w:abstractNumId w:val="46"/>
  </w:num>
  <w:num w:numId="10" w16cid:durableId="1302729947">
    <w:abstractNumId w:val="10"/>
  </w:num>
  <w:num w:numId="11" w16cid:durableId="182981849">
    <w:abstractNumId w:val="1"/>
  </w:num>
  <w:num w:numId="12" w16cid:durableId="1387332680">
    <w:abstractNumId w:val="23"/>
  </w:num>
  <w:num w:numId="13" w16cid:durableId="1811438852">
    <w:abstractNumId w:val="19"/>
  </w:num>
  <w:num w:numId="14" w16cid:durableId="165679499">
    <w:abstractNumId w:val="50"/>
  </w:num>
  <w:num w:numId="15" w16cid:durableId="1359815009">
    <w:abstractNumId w:val="20"/>
  </w:num>
  <w:num w:numId="16" w16cid:durableId="1856653272">
    <w:abstractNumId w:val="51"/>
  </w:num>
  <w:num w:numId="17" w16cid:durableId="1239825009">
    <w:abstractNumId w:val="36"/>
  </w:num>
  <w:num w:numId="18" w16cid:durableId="1459448513">
    <w:abstractNumId w:val="48"/>
  </w:num>
  <w:num w:numId="19" w16cid:durableId="2132628218">
    <w:abstractNumId w:val="37"/>
  </w:num>
  <w:num w:numId="20" w16cid:durableId="304895418">
    <w:abstractNumId w:val="3"/>
  </w:num>
  <w:num w:numId="21" w16cid:durableId="1568496329">
    <w:abstractNumId w:val="2"/>
  </w:num>
  <w:num w:numId="22" w16cid:durableId="1219591000">
    <w:abstractNumId w:val="9"/>
  </w:num>
  <w:num w:numId="23" w16cid:durableId="867335331">
    <w:abstractNumId w:val="34"/>
  </w:num>
  <w:num w:numId="24" w16cid:durableId="268316683">
    <w:abstractNumId w:val="52"/>
  </w:num>
  <w:num w:numId="25" w16cid:durableId="462692937">
    <w:abstractNumId w:val="32"/>
  </w:num>
  <w:num w:numId="26" w16cid:durableId="1439520645">
    <w:abstractNumId w:val="22"/>
  </w:num>
  <w:num w:numId="27" w16cid:durableId="874001291">
    <w:abstractNumId w:val="33"/>
  </w:num>
  <w:num w:numId="28" w16cid:durableId="889077408">
    <w:abstractNumId w:val="5"/>
  </w:num>
  <w:num w:numId="29" w16cid:durableId="726299116">
    <w:abstractNumId w:val="16"/>
  </w:num>
  <w:num w:numId="30" w16cid:durableId="1912545997">
    <w:abstractNumId w:val="49"/>
  </w:num>
  <w:num w:numId="31" w16cid:durableId="1197621986">
    <w:abstractNumId w:val="56"/>
  </w:num>
  <w:num w:numId="32" w16cid:durableId="625965838">
    <w:abstractNumId w:val="24"/>
  </w:num>
  <w:num w:numId="33" w16cid:durableId="11878023">
    <w:abstractNumId w:val="39"/>
  </w:num>
  <w:num w:numId="34" w16cid:durableId="1293907546">
    <w:abstractNumId w:val="17"/>
  </w:num>
  <w:num w:numId="35" w16cid:durableId="1541433841">
    <w:abstractNumId w:val="7"/>
  </w:num>
  <w:num w:numId="36" w16cid:durableId="586690856">
    <w:abstractNumId w:val="43"/>
  </w:num>
  <w:num w:numId="37" w16cid:durableId="1282760198">
    <w:abstractNumId w:val="30"/>
  </w:num>
  <w:num w:numId="38" w16cid:durableId="1552304137">
    <w:abstractNumId w:val="4"/>
  </w:num>
  <w:num w:numId="39" w16cid:durableId="1319654008">
    <w:abstractNumId w:val="42"/>
  </w:num>
  <w:num w:numId="40" w16cid:durableId="585111666">
    <w:abstractNumId w:val="12"/>
  </w:num>
  <w:num w:numId="41" w16cid:durableId="405614098">
    <w:abstractNumId w:val="26"/>
  </w:num>
  <w:num w:numId="42" w16cid:durableId="676662666">
    <w:abstractNumId w:val="28"/>
  </w:num>
  <w:num w:numId="43" w16cid:durableId="117572579">
    <w:abstractNumId w:val="29"/>
  </w:num>
  <w:num w:numId="44" w16cid:durableId="1235243802">
    <w:abstractNumId w:val="40"/>
  </w:num>
  <w:num w:numId="45" w16cid:durableId="1970626062">
    <w:abstractNumId w:val="45"/>
  </w:num>
  <w:num w:numId="46" w16cid:durableId="869415490">
    <w:abstractNumId w:val="21"/>
  </w:num>
  <w:num w:numId="47" w16cid:durableId="2065568632">
    <w:abstractNumId w:val="11"/>
  </w:num>
  <w:num w:numId="48" w16cid:durableId="240410896">
    <w:abstractNumId w:val="31"/>
  </w:num>
  <w:num w:numId="49" w16cid:durableId="16319348">
    <w:abstractNumId w:val="18"/>
  </w:num>
  <w:num w:numId="50" w16cid:durableId="885719358">
    <w:abstractNumId w:val="15"/>
  </w:num>
  <w:num w:numId="51" w16cid:durableId="977804438">
    <w:abstractNumId w:val="54"/>
  </w:num>
  <w:num w:numId="52" w16cid:durableId="1671832105">
    <w:abstractNumId w:val="41"/>
  </w:num>
  <w:num w:numId="53" w16cid:durableId="439495252">
    <w:abstractNumId w:val="55"/>
  </w:num>
  <w:num w:numId="54" w16cid:durableId="1099791457">
    <w:abstractNumId w:val="0"/>
  </w:num>
  <w:num w:numId="55" w16cid:durableId="164057384">
    <w:abstractNumId w:val="44"/>
  </w:num>
  <w:num w:numId="56" w16cid:durableId="2103794235">
    <w:abstractNumId w:val="13"/>
  </w:num>
  <w:num w:numId="57" w16cid:durableId="2002540798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2311D"/>
    <w:rsid w:val="000256F8"/>
    <w:rsid w:val="000259DE"/>
    <w:rsid w:val="00032C40"/>
    <w:rsid w:val="00035EAA"/>
    <w:rsid w:val="00040175"/>
    <w:rsid w:val="00055B04"/>
    <w:rsid w:val="000564E3"/>
    <w:rsid w:val="00056D49"/>
    <w:rsid w:val="000615DC"/>
    <w:rsid w:val="000703D9"/>
    <w:rsid w:val="00073BD7"/>
    <w:rsid w:val="00091DC6"/>
    <w:rsid w:val="00095ADA"/>
    <w:rsid w:val="0009625D"/>
    <w:rsid w:val="000A11E0"/>
    <w:rsid w:val="000A2041"/>
    <w:rsid w:val="000D40E0"/>
    <w:rsid w:val="000D52FF"/>
    <w:rsid w:val="000D6CB6"/>
    <w:rsid w:val="000D7F63"/>
    <w:rsid w:val="000E4008"/>
    <w:rsid w:val="000E4F55"/>
    <w:rsid w:val="000E69DD"/>
    <w:rsid w:val="000F5AE5"/>
    <w:rsid w:val="000F6942"/>
    <w:rsid w:val="000F7219"/>
    <w:rsid w:val="001033BF"/>
    <w:rsid w:val="001046B2"/>
    <w:rsid w:val="001206C6"/>
    <w:rsid w:val="0012669C"/>
    <w:rsid w:val="00127ED6"/>
    <w:rsid w:val="001375FB"/>
    <w:rsid w:val="00140385"/>
    <w:rsid w:val="00151C2D"/>
    <w:rsid w:val="00151F2E"/>
    <w:rsid w:val="00162BA5"/>
    <w:rsid w:val="00164A24"/>
    <w:rsid w:val="001713D2"/>
    <w:rsid w:val="001772B6"/>
    <w:rsid w:val="00183487"/>
    <w:rsid w:val="001876FB"/>
    <w:rsid w:val="001967FE"/>
    <w:rsid w:val="001A6109"/>
    <w:rsid w:val="001B1BB7"/>
    <w:rsid w:val="001B1E64"/>
    <w:rsid w:val="001B2960"/>
    <w:rsid w:val="001B2BE6"/>
    <w:rsid w:val="001B5753"/>
    <w:rsid w:val="001C1544"/>
    <w:rsid w:val="001C18E3"/>
    <w:rsid w:val="001D0EF8"/>
    <w:rsid w:val="001D1F21"/>
    <w:rsid w:val="001D27D3"/>
    <w:rsid w:val="001D33CF"/>
    <w:rsid w:val="001D347C"/>
    <w:rsid w:val="001D6636"/>
    <w:rsid w:val="001D7808"/>
    <w:rsid w:val="001E2C02"/>
    <w:rsid w:val="001F28EA"/>
    <w:rsid w:val="00203D54"/>
    <w:rsid w:val="0020420D"/>
    <w:rsid w:val="00206D78"/>
    <w:rsid w:val="00225D5A"/>
    <w:rsid w:val="0023484E"/>
    <w:rsid w:val="00246F8A"/>
    <w:rsid w:val="002666D3"/>
    <w:rsid w:val="00270781"/>
    <w:rsid w:val="002722AF"/>
    <w:rsid w:val="002806DB"/>
    <w:rsid w:val="00282EF0"/>
    <w:rsid w:val="00283922"/>
    <w:rsid w:val="00284EB4"/>
    <w:rsid w:val="00287BD2"/>
    <w:rsid w:val="00290841"/>
    <w:rsid w:val="00295169"/>
    <w:rsid w:val="002C2120"/>
    <w:rsid w:val="002C5B7A"/>
    <w:rsid w:val="002D2AC9"/>
    <w:rsid w:val="002D6B53"/>
    <w:rsid w:val="002D7095"/>
    <w:rsid w:val="002E4C3B"/>
    <w:rsid w:val="002E7C62"/>
    <w:rsid w:val="002F2B14"/>
    <w:rsid w:val="002F6CC8"/>
    <w:rsid w:val="003046F4"/>
    <w:rsid w:val="00307245"/>
    <w:rsid w:val="003073F7"/>
    <w:rsid w:val="003075F8"/>
    <w:rsid w:val="00317DF3"/>
    <w:rsid w:val="00323EC2"/>
    <w:rsid w:val="00324805"/>
    <w:rsid w:val="003333D0"/>
    <w:rsid w:val="003372B8"/>
    <w:rsid w:val="0034079D"/>
    <w:rsid w:val="003465CB"/>
    <w:rsid w:val="00346900"/>
    <w:rsid w:val="00347BE1"/>
    <w:rsid w:val="00352357"/>
    <w:rsid w:val="00357E8C"/>
    <w:rsid w:val="0036094C"/>
    <w:rsid w:val="00364155"/>
    <w:rsid w:val="0037171B"/>
    <w:rsid w:val="0037355E"/>
    <w:rsid w:val="00390067"/>
    <w:rsid w:val="003919FB"/>
    <w:rsid w:val="00395BBE"/>
    <w:rsid w:val="003D035E"/>
    <w:rsid w:val="003D1503"/>
    <w:rsid w:val="003D36E3"/>
    <w:rsid w:val="003D4282"/>
    <w:rsid w:val="003E0BB6"/>
    <w:rsid w:val="003E4F9C"/>
    <w:rsid w:val="003F101C"/>
    <w:rsid w:val="003F71C4"/>
    <w:rsid w:val="0040192D"/>
    <w:rsid w:val="004052DD"/>
    <w:rsid w:val="00411162"/>
    <w:rsid w:val="00417F50"/>
    <w:rsid w:val="00420B8E"/>
    <w:rsid w:val="00426422"/>
    <w:rsid w:val="00433F5A"/>
    <w:rsid w:val="00450E6E"/>
    <w:rsid w:val="00451825"/>
    <w:rsid w:val="00456958"/>
    <w:rsid w:val="004615F2"/>
    <w:rsid w:val="004707C0"/>
    <w:rsid w:val="004757B1"/>
    <w:rsid w:val="00477EB4"/>
    <w:rsid w:val="004A0847"/>
    <w:rsid w:val="004A55A9"/>
    <w:rsid w:val="004A729F"/>
    <w:rsid w:val="004C40C2"/>
    <w:rsid w:val="004C5E52"/>
    <w:rsid w:val="004C65FB"/>
    <w:rsid w:val="004D0875"/>
    <w:rsid w:val="004D115B"/>
    <w:rsid w:val="004D6992"/>
    <w:rsid w:val="004D7381"/>
    <w:rsid w:val="004E5922"/>
    <w:rsid w:val="004F2076"/>
    <w:rsid w:val="004F320A"/>
    <w:rsid w:val="004F5B0B"/>
    <w:rsid w:val="005006A8"/>
    <w:rsid w:val="0050719C"/>
    <w:rsid w:val="00514E73"/>
    <w:rsid w:val="00516890"/>
    <w:rsid w:val="00520FF1"/>
    <w:rsid w:val="00530EEF"/>
    <w:rsid w:val="005315D7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6DD"/>
    <w:rsid w:val="00572D55"/>
    <w:rsid w:val="00580448"/>
    <w:rsid w:val="00581714"/>
    <w:rsid w:val="00582ED3"/>
    <w:rsid w:val="0058511F"/>
    <w:rsid w:val="00585678"/>
    <w:rsid w:val="00585930"/>
    <w:rsid w:val="005A0DD3"/>
    <w:rsid w:val="005A168B"/>
    <w:rsid w:val="005A25FC"/>
    <w:rsid w:val="005A3869"/>
    <w:rsid w:val="005B2649"/>
    <w:rsid w:val="005B6B57"/>
    <w:rsid w:val="005D34FA"/>
    <w:rsid w:val="005D6746"/>
    <w:rsid w:val="005E77CE"/>
    <w:rsid w:val="005F112E"/>
    <w:rsid w:val="005F2777"/>
    <w:rsid w:val="005F35D2"/>
    <w:rsid w:val="0060457F"/>
    <w:rsid w:val="006110EE"/>
    <w:rsid w:val="00616B49"/>
    <w:rsid w:val="00622164"/>
    <w:rsid w:val="0063424A"/>
    <w:rsid w:val="00634730"/>
    <w:rsid w:val="00640DD9"/>
    <w:rsid w:val="00653D68"/>
    <w:rsid w:val="006656C4"/>
    <w:rsid w:val="00666756"/>
    <w:rsid w:val="006712D6"/>
    <w:rsid w:val="00671659"/>
    <w:rsid w:val="00677157"/>
    <w:rsid w:val="006800D6"/>
    <w:rsid w:val="00681A18"/>
    <w:rsid w:val="006841FD"/>
    <w:rsid w:val="006909A3"/>
    <w:rsid w:val="006A0A87"/>
    <w:rsid w:val="006A3844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6F6ACD"/>
    <w:rsid w:val="00700979"/>
    <w:rsid w:val="00711FB1"/>
    <w:rsid w:val="00717B12"/>
    <w:rsid w:val="00722829"/>
    <w:rsid w:val="00723017"/>
    <w:rsid w:val="0072673E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4F3E"/>
    <w:rsid w:val="007A779D"/>
    <w:rsid w:val="007B1A10"/>
    <w:rsid w:val="007C0844"/>
    <w:rsid w:val="007C3977"/>
    <w:rsid w:val="007C72F0"/>
    <w:rsid w:val="007C7B34"/>
    <w:rsid w:val="007C7FE0"/>
    <w:rsid w:val="007D3181"/>
    <w:rsid w:val="007E1B13"/>
    <w:rsid w:val="007E3780"/>
    <w:rsid w:val="007E3D98"/>
    <w:rsid w:val="007E4AAD"/>
    <w:rsid w:val="007F3AA5"/>
    <w:rsid w:val="007F6440"/>
    <w:rsid w:val="0080097E"/>
    <w:rsid w:val="00803657"/>
    <w:rsid w:val="008042D8"/>
    <w:rsid w:val="00810026"/>
    <w:rsid w:val="008120EE"/>
    <w:rsid w:val="00813B75"/>
    <w:rsid w:val="00822557"/>
    <w:rsid w:val="00827BB2"/>
    <w:rsid w:val="008334C7"/>
    <w:rsid w:val="00840232"/>
    <w:rsid w:val="00842474"/>
    <w:rsid w:val="00862EFA"/>
    <w:rsid w:val="00864EAB"/>
    <w:rsid w:val="00872A72"/>
    <w:rsid w:val="0087392F"/>
    <w:rsid w:val="00877181"/>
    <w:rsid w:val="00885ADB"/>
    <w:rsid w:val="008875C1"/>
    <w:rsid w:val="00887601"/>
    <w:rsid w:val="00887E4B"/>
    <w:rsid w:val="00895D71"/>
    <w:rsid w:val="00897E0A"/>
    <w:rsid w:val="008A7C0E"/>
    <w:rsid w:val="008C3B17"/>
    <w:rsid w:val="008C75E4"/>
    <w:rsid w:val="008D6362"/>
    <w:rsid w:val="008F37EB"/>
    <w:rsid w:val="0090345F"/>
    <w:rsid w:val="009109A9"/>
    <w:rsid w:val="0091675F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2FA4"/>
    <w:rsid w:val="009A76E7"/>
    <w:rsid w:val="009B7FEE"/>
    <w:rsid w:val="009C2262"/>
    <w:rsid w:val="009C37BA"/>
    <w:rsid w:val="009C6B07"/>
    <w:rsid w:val="009D1410"/>
    <w:rsid w:val="009D2C1B"/>
    <w:rsid w:val="009D4FAC"/>
    <w:rsid w:val="009D6880"/>
    <w:rsid w:val="009E4692"/>
    <w:rsid w:val="009E5A8C"/>
    <w:rsid w:val="009F14BC"/>
    <w:rsid w:val="009F6107"/>
    <w:rsid w:val="009F79E6"/>
    <w:rsid w:val="00A0598E"/>
    <w:rsid w:val="00A072CC"/>
    <w:rsid w:val="00A072E0"/>
    <w:rsid w:val="00A07626"/>
    <w:rsid w:val="00A11F0A"/>
    <w:rsid w:val="00A24914"/>
    <w:rsid w:val="00A27D3A"/>
    <w:rsid w:val="00A32AA7"/>
    <w:rsid w:val="00A36B36"/>
    <w:rsid w:val="00A434F5"/>
    <w:rsid w:val="00A45A14"/>
    <w:rsid w:val="00A52766"/>
    <w:rsid w:val="00A549BD"/>
    <w:rsid w:val="00A55F02"/>
    <w:rsid w:val="00A65472"/>
    <w:rsid w:val="00A655A3"/>
    <w:rsid w:val="00A67A71"/>
    <w:rsid w:val="00A75223"/>
    <w:rsid w:val="00A92935"/>
    <w:rsid w:val="00A92BCF"/>
    <w:rsid w:val="00AA04EA"/>
    <w:rsid w:val="00AA7638"/>
    <w:rsid w:val="00AB382C"/>
    <w:rsid w:val="00AC4AD6"/>
    <w:rsid w:val="00AC59B8"/>
    <w:rsid w:val="00AD498C"/>
    <w:rsid w:val="00AE3586"/>
    <w:rsid w:val="00AE3770"/>
    <w:rsid w:val="00AE5EF6"/>
    <w:rsid w:val="00AE725E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81992"/>
    <w:rsid w:val="00B91497"/>
    <w:rsid w:val="00B925B2"/>
    <w:rsid w:val="00B94074"/>
    <w:rsid w:val="00B96C37"/>
    <w:rsid w:val="00BA01C8"/>
    <w:rsid w:val="00BA14BF"/>
    <w:rsid w:val="00BB7033"/>
    <w:rsid w:val="00BD4169"/>
    <w:rsid w:val="00BF67D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56FEE"/>
    <w:rsid w:val="00C6048E"/>
    <w:rsid w:val="00C617F4"/>
    <w:rsid w:val="00C64A2A"/>
    <w:rsid w:val="00C67623"/>
    <w:rsid w:val="00C83AEA"/>
    <w:rsid w:val="00C905C0"/>
    <w:rsid w:val="00C95FEB"/>
    <w:rsid w:val="00CA0F6B"/>
    <w:rsid w:val="00CA32BD"/>
    <w:rsid w:val="00CB06C3"/>
    <w:rsid w:val="00CB1D06"/>
    <w:rsid w:val="00CB645B"/>
    <w:rsid w:val="00CC4CD3"/>
    <w:rsid w:val="00CC64D0"/>
    <w:rsid w:val="00CD04DD"/>
    <w:rsid w:val="00CE643E"/>
    <w:rsid w:val="00CF735E"/>
    <w:rsid w:val="00D018E3"/>
    <w:rsid w:val="00D13867"/>
    <w:rsid w:val="00D147E8"/>
    <w:rsid w:val="00D208E7"/>
    <w:rsid w:val="00D2165E"/>
    <w:rsid w:val="00D23CED"/>
    <w:rsid w:val="00D24B89"/>
    <w:rsid w:val="00D30695"/>
    <w:rsid w:val="00D311CB"/>
    <w:rsid w:val="00D338F5"/>
    <w:rsid w:val="00D33CD7"/>
    <w:rsid w:val="00D37313"/>
    <w:rsid w:val="00D429D9"/>
    <w:rsid w:val="00D464BC"/>
    <w:rsid w:val="00D5274A"/>
    <w:rsid w:val="00D5498A"/>
    <w:rsid w:val="00D566D9"/>
    <w:rsid w:val="00D603BE"/>
    <w:rsid w:val="00D632D1"/>
    <w:rsid w:val="00D65E73"/>
    <w:rsid w:val="00D74C20"/>
    <w:rsid w:val="00D74DA4"/>
    <w:rsid w:val="00D83E5B"/>
    <w:rsid w:val="00D9338B"/>
    <w:rsid w:val="00D97AF5"/>
    <w:rsid w:val="00DA0768"/>
    <w:rsid w:val="00DA7FBC"/>
    <w:rsid w:val="00DB3219"/>
    <w:rsid w:val="00DB7E41"/>
    <w:rsid w:val="00DC2E2F"/>
    <w:rsid w:val="00DC427F"/>
    <w:rsid w:val="00DC55C9"/>
    <w:rsid w:val="00DC6E53"/>
    <w:rsid w:val="00DD2CA2"/>
    <w:rsid w:val="00DD56CA"/>
    <w:rsid w:val="00DE795F"/>
    <w:rsid w:val="00DF7DBD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1309"/>
    <w:rsid w:val="00E5352F"/>
    <w:rsid w:val="00E5562B"/>
    <w:rsid w:val="00E612D6"/>
    <w:rsid w:val="00E61E79"/>
    <w:rsid w:val="00E64038"/>
    <w:rsid w:val="00E64303"/>
    <w:rsid w:val="00E64DA2"/>
    <w:rsid w:val="00E650C7"/>
    <w:rsid w:val="00E6560B"/>
    <w:rsid w:val="00E75304"/>
    <w:rsid w:val="00E80CE4"/>
    <w:rsid w:val="00E86C22"/>
    <w:rsid w:val="00E86D6D"/>
    <w:rsid w:val="00E91500"/>
    <w:rsid w:val="00E935BB"/>
    <w:rsid w:val="00E94484"/>
    <w:rsid w:val="00EA143F"/>
    <w:rsid w:val="00EA5E3F"/>
    <w:rsid w:val="00EA7809"/>
    <w:rsid w:val="00EB06EA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37E75"/>
    <w:rsid w:val="00F43674"/>
    <w:rsid w:val="00F46FE4"/>
    <w:rsid w:val="00F5567D"/>
    <w:rsid w:val="00F620BB"/>
    <w:rsid w:val="00F671D1"/>
    <w:rsid w:val="00F971F1"/>
    <w:rsid w:val="00F979B6"/>
    <w:rsid w:val="00FA3179"/>
    <w:rsid w:val="00FA4C6B"/>
    <w:rsid w:val="00FB3C9E"/>
    <w:rsid w:val="00FB4A2D"/>
    <w:rsid w:val="00FB4CF3"/>
    <w:rsid w:val="00FB5DA0"/>
    <w:rsid w:val="00FC6B7A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535</cp:revision>
  <dcterms:created xsi:type="dcterms:W3CDTF">2022-03-16T11:51:00Z</dcterms:created>
  <dcterms:modified xsi:type="dcterms:W3CDTF">2023-02-27T08:21:00Z</dcterms:modified>
</cp:coreProperties>
</file>